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09"/>
        <w:tblW w:w="10008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1526"/>
        <w:gridCol w:w="1275"/>
        <w:gridCol w:w="7207"/>
      </w:tblGrid>
      <w:tr w:rsidR="00FF395E" w:rsidRPr="004B33AC" w:rsidTr="00AA3B75">
        <w:trPr>
          <w:trHeight w:val="1271"/>
        </w:trPr>
        <w:tc>
          <w:tcPr>
            <w:tcW w:w="1526" w:type="dxa"/>
            <w:vAlign w:val="center"/>
          </w:tcPr>
          <w:p w:rsidR="00FF395E" w:rsidRPr="00E71F7C" w:rsidRDefault="00FF395E" w:rsidP="00AA3B75">
            <w:pPr>
              <w:pStyle w:val="Normale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8840" cy="878840"/>
                  <wp:effectExtent l="1905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FF395E" w:rsidRPr="0060747F" w:rsidRDefault="00FF395E" w:rsidP="00AA3B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76910" cy="748030"/>
                  <wp:effectExtent l="19050" t="0" r="8890" b="0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vAlign w:val="center"/>
          </w:tcPr>
          <w:p w:rsidR="00FF395E" w:rsidRPr="00FF395E" w:rsidRDefault="00FF395E" w:rsidP="00FF395E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  <w:r w:rsidRPr="00FF395E">
              <w:rPr>
                <w:b/>
                <w:noProof/>
                <w:spacing w:val="20"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66675</wp:posOffset>
                  </wp:positionV>
                  <wp:extent cx="1248410" cy="1145540"/>
                  <wp:effectExtent l="19050" t="0" r="8890" b="0"/>
                  <wp:wrapNone/>
                  <wp:docPr id="3" name="Immagine 3" descr="C:\Users\a\Desktop\scuolamica rido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a\Desktop\scuolamica ridot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395E">
              <w:rPr>
                <w:b/>
                <w:spacing w:val="20"/>
                <w:sz w:val="32"/>
                <w:szCs w:val="32"/>
              </w:rPr>
              <w:t xml:space="preserve">ISTITUTO COMPRENSIVO </w:t>
            </w:r>
            <w:r w:rsidRPr="00FF395E">
              <w:rPr>
                <w:b/>
                <w:sz w:val="32"/>
                <w:szCs w:val="32"/>
              </w:rPr>
              <w:t xml:space="preserve">“V. </w:t>
            </w:r>
            <w:proofErr w:type="spellStart"/>
            <w:r w:rsidRPr="00FF395E">
              <w:rPr>
                <w:b/>
                <w:sz w:val="32"/>
                <w:szCs w:val="32"/>
              </w:rPr>
              <w:t>Padula</w:t>
            </w:r>
            <w:proofErr w:type="spellEnd"/>
            <w:r w:rsidRPr="00FF395E">
              <w:rPr>
                <w:b/>
                <w:i/>
                <w:sz w:val="32"/>
                <w:szCs w:val="32"/>
              </w:rPr>
              <w:t>”</w:t>
            </w:r>
          </w:p>
          <w:p w:rsidR="00FF395E" w:rsidRPr="009B0755" w:rsidRDefault="00FF395E" w:rsidP="00FF395E">
            <w:pPr>
              <w:pStyle w:val="Intestazione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07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Via M. </w:t>
            </w:r>
            <w:proofErr w:type="spellStart"/>
            <w:r w:rsidRPr="009B0755">
              <w:rPr>
                <w:rFonts w:ascii="Times New Roman" w:hAnsi="Times New Roman"/>
                <w:b/>
                <w:bCs/>
                <w:sz w:val="24"/>
                <w:szCs w:val="24"/>
              </w:rPr>
              <w:t>Montessori</w:t>
            </w:r>
            <w:proofErr w:type="spellEnd"/>
            <w:r w:rsidRPr="009B07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B07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87041  </w:t>
            </w:r>
            <w:r w:rsidRPr="009B0755">
              <w:rPr>
                <w:rFonts w:ascii="Times New Roman" w:hAnsi="Times New Roman"/>
                <w:b/>
                <w:sz w:val="24"/>
                <w:szCs w:val="24"/>
              </w:rPr>
              <w:t>A C R I</w:t>
            </w:r>
            <w:r w:rsidRPr="009B07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(CS)</w:t>
            </w:r>
          </w:p>
          <w:p w:rsidR="00FF395E" w:rsidRPr="00B80447" w:rsidRDefault="00FF395E" w:rsidP="00FF395E">
            <w:pPr>
              <w:spacing w:after="0"/>
              <w:rPr>
                <w:b/>
                <w:lang w:val="en-US"/>
              </w:rPr>
            </w:pPr>
            <w:r w:rsidRPr="004B33AC">
              <w:rPr>
                <w:bCs/>
              </w:rPr>
              <w:t xml:space="preserve">    </w:t>
            </w:r>
            <w:r w:rsidRPr="00B80447">
              <w:rPr>
                <w:bCs/>
                <w:lang w:val="en-US"/>
              </w:rPr>
              <w:t xml:space="preserve">Cod. </w:t>
            </w:r>
            <w:proofErr w:type="spellStart"/>
            <w:r w:rsidRPr="00B80447">
              <w:rPr>
                <w:bCs/>
                <w:lang w:val="en-US"/>
              </w:rPr>
              <w:t>fisc</w:t>
            </w:r>
            <w:proofErr w:type="spellEnd"/>
            <w:r w:rsidRPr="00B80447">
              <w:rPr>
                <w:bCs/>
                <w:lang w:val="en-US"/>
              </w:rPr>
              <w:t>.:</w:t>
            </w:r>
            <w:r w:rsidRPr="00B80447">
              <w:rPr>
                <w:lang w:val="en-US"/>
              </w:rPr>
              <w:t xml:space="preserve"> 98077710782 </w:t>
            </w:r>
            <w:r w:rsidRPr="00B80447">
              <w:rPr>
                <w:bCs/>
                <w:lang w:val="en-US"/>
              </w:rPr>
              <w:t xml:space="preserve">- C. M. </w:t>
            </w:r>
            <w:r w:rsidRPr="00B80447">
              <w:rPr>
                <w:lang w:val="en-US"/>
              </w:rPr>
              <w:t>CSIC88300E</w:t>
            </w:r>
          </w:p>
          <w:p w:rsidR="00FF395E" w:rsidRPr="00B80447" w:rsidRDefault="00FF395E" w:rsidP="00FF39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Pr="00B80447">
              <w:rPr>
                <w:lang w:val="en-US"/>
              </w:rPr>
              <w:t xml:space="preserve">Mail: </w:t>
            </w:r>
            <w:hyperlink r:id="rId7" w:history="1">
              <w:r w:rsidRPr="00B17D3C">
                <w:rPr>
                  <w:rStyle w:val="Collegamentoipertestuale"/>
                  <w:lang w:val="en-US"/>
                </w:rPr>
                <w:t>csic88300e@istruzione.it</w:t>
              </w:r>
            </w:hyperlink>
          </w:p>
          <w:p w:rsidR="00FF395E" w:rsidRPr="004B33AC" w:rsidRDefault="00FF395E" w:rsidP="00FF395E">
            <w:pPr>
              <w:spacing w:after="0"/>
            </w:pPr>
            <w:r w:rsidRPr="004B33AC">
              <w:t xml:space="preserve">    </w:t>
            </w:r>
            <w:r w:rsidRPr="00B80447">
              <w:t xml:space="preserve">Mail certificata: </w:t>
            </w:r>
            <w:hyperlink r:id="rId8" w:history="1">
              <w:r w:rsidRPr="00B17D3C">
                <w:rPr>
                  <w:rStyle w:val="Collegamentoipertestuale"/>
                </w:rPr>
                <w:t>csic88300e@pec.istruzione.it</w:t>
              </w:r>
            </w:hyperlink>
          </w:p>
          <w:p w:rsidR="00FF395E" w:rsidRDefault="00FF395E" w:rsidP="00FF395E">
            <w:pPr>
              <w:spacing w:after="0"/>
            </w:pPr>
            <w:r>
              <w:t xml:space="preserve">    Tel e fax 0984/954419  -  Tel. 0984/954578</w:t>
            </w:r>
          </w:p>
          <w:p w:rsidR="00FF395E" w:rsidRDefault="00FF395E" w:rsidP="00FF395E">
            <w:pPr>
              <w:spacing w:after="0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 xml:space="preserve"> </w:t>
            </w:r>
            <w:proofErr w:type="spellStart"/>
            <w:r w:rsidRPr="004B33AC">
              <w:rPr>
                <w:lang w:val="en-US"/>
              </w:rPr>
              <w:t>Sito</w:t>
            </w:r>
            <w:proofErr w:type="spellEnd"/>
            <w:r w:rsidRPr="004B33AC">
              <w:rPr>
                <w:lang w:val="en-US"/>
              </w:rPr>
              <w:t xml:space="preserve"> web:  </w:t>
            </w:r>
            <w:hyperlink r:id="rId9" w:history="1">
              <w:r w:rsidRPr="008E40E0">
                <w:rPr>
                  <w:rStyle w:val="Collegamentoipertestuale"/>
                  <w:lang w:val="en-US"/>
                </w:rPr>
                <w:t>www.icpadula-acri.gov.it</w:t>
              </w:r>
            </w:hyperlink>
            <w:r>
              <w:rPr>
                <w:lang w:val="en-US"/>
              </w:rPr>
              <w:t xml:space="preserve"> </w:t>
            </w:r>
          </w:p>
          <w:p w:rsidR="00FF395E" w:rsidRPr="004B33AC" w:rsidRDefault="00FF395E" w:rsidP="00AA3B75">
            <w:pPr>
              <w:rPr>
                <w:sz w:val="10"/>
                <w:szCs w:val="10"/>
                <w:lang w:val="en-US"/>
              </w:rPr>
            </w:pPr>
            <w:r w:rsidRPr="004B33AC">
              <w:rPr>
                <w:lang w:val="en-US"/>
              </w:rPr>
              <w:t xml:space="preserve"> </w:t>
            </w:r>
          </w:p>
        </w:tc>
      </w:tr>
    </w:tbl>
    <w:p w:rsidR="00034DD5" w:rsidRDefault="00034DD5" w:rsidP="00034DD5">
      <w:pPr>
        <w:ind w:firstLine="708"/>
        <w:jc w:val="both"/>
        <w:rPr>
          <w:rFonts w:ascii="Biondi" w:hAnsi="Biondi" w:cs="Helvetica"/>
          <w:color w:val="141823"/>
          <w:sz w:val="26"/>
          <w:szCs w:val="26"/>
          <w:shd w:val="clear" w:color="auto" w:fill="FFFFFF"/>
        </w:rPr>
      </w:pPr>
    </w:p>
    <w:p w:rsidR="00034DD5" w:rsidRPr="00232BF1" w:rsidRDefault="00290C7A" w:rsidP="00034DD5">
      <w:pPr>
        <w:ind w:firstLine="708"/>
        <w:jc w:val="both"/>
        <w:rPr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Grande successo della nostra manifestazione "Auguri - Colori - Sapori - Note e MERCATINO </w:t>
      </w:r>
      <w:proofErr w:type="spellStart"/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>DI</w:t>
      </w:r>
      <w:proofErr w:type="spellEnd"/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NATALE" che ha avuto luogo venerdì 18 Dicembre presso il nostro</w:t>
      </w:r>
      <w:r w:rsidR="00034DD5"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</w:t>
      </w: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>Istituto.</w:t>
      </w:r>
    </w:p>
    <w:p w:rsidR="00FF395E" w:rsidRPr="00232BF1" w:rsidRDefault="00290C7A" w:rsidP="00034DD5">
      <w:pPr>
        <w:ind w:firstLine="708"/>
        <w:jc w:val="both"/>
        <w:rPr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>La manifestazione ha coinvolto gli alunni delle classi quinte della Scuola primaria e</w:t>
      </w:r>
      <w:r w:rsidR="002E721E"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delle classi</w:t>
      </w: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prime Scuola Secondaria di I Grado</w:t>
      </w:r>
      <w:r w:rsidR="002E721E"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>,</w:t>
      </w: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registrando una grandissima partecipazione di alunni e genitori che hanno creduto nello spirito dell'iniziativa (raccolta fondi per beneficenza e progetti didattici). </w:t>
      </w:r>
    </w:p>
    <w:p w:rsidR="00FF395E" w:rsidRPr="00232BF1" w:rsidRDefault="00290C7A" w:rsidP="00034DD5">
      <w:pPr>
        <w:ind w:firstLine="708"/>
        <w:jc w:val="both"/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Fonts w:ascii="Biondi" w:hAnsi="Biondi" w:cs="Helvetica"/>
          <w:color w:val="002060"/>
          <w:sz w:val="26"/>
          <w:szCs w:val="26"/>
          <w:shd w:val="clear" w:color="auto" w:fill="FFFFFF"/>
        </w:rPr>
        <w:t>L'evento, partito iniz</w:t>
      </w: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ialmente come attività di continuità,</w:t>
      </w:r>
      <w:r w:rsidR="00FF395E"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</w:t>
      </w: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ha poi "TRAVOLTO e COINVOLTO " tutti: alunni,</w:t>
      </w:r>
      <w:r w:rsidR="00FF395E"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</w:t>
      </w: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docenti e famiglie che hanno contribuito con entusiasmo alla realizzazione di oggetti esposti e venduti al Mercatino. </w:t>
      </w:r>
    </w:p>
    <w:p w:rsidR="00FF395E" w:rsidRPr="00232BF1" w:rsidRDefault="00290C7A" w:rsidP="00034DD5">
      <w:pPr>
        <w:ind w:firstLine="708"/>
        <w:jc w:val="both"/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Grande successo ha riscosso anche lo stand gastronomico di prodotti tipici natalizi preparati con cura dai genitori. La serata è stata inoltre allietata dalle </w:t>
      </w:r>
      <w:proofErr w:type="spellStart"/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performances</w:t>
      </w:r>
      <w:proofErr w:type="spellEnd"/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 degli alunni e dall'orchestra I.C."</w:t>
      </w:r>
      <w:proofErr w:type="spellStart"/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V.Padula</w:t>
      </w:r>
      <w:proofErr w:type="spellEnd"/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 xml:space="preserve">". </w:t>
      </w:r>
    </w:p>
    <w:p w:rsidR="00034DD5" w:rsidRPr="00232BF1" w:rsidRDefault="00290C7A" w:rsidP="00FF395E">
      <w:pPr>
        <w:ind w:firstLine="708"/>
        <w:jc w:val="center"/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GRAZIE A TUTTI .</w:t>
      </w:r>
    </w:p>
    <w:p w:rsidR="00034DD5" w:rsidRPr="00232BF1" w:rsidRDefault="00290C7A" w:rsidP="00034DD5">
      <w:pPr>
        <w:ind w:firstLine="708"/>
        <w:jc w:val="both"/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</w:pPr>
      <w:r w:rsidRPr="00232BF1">
        <w:rPr>
          <w:rStyle w:val="textexposedshow"/>
          <w:rFonts w:ascii="Biondi" w:hAnsi="Biondi" w:cs="Helvetica"/>
          <w:color w:val="002060"/>
          <w:sz w:val="26"/>
          <w:szCs w:val="26"/>
          <w:shd w:val="clear" w:color="auto" w:fill="FFFFFF"/>
        </w:rPr>
        <w:t>Un ringraziamento particolare al nostro Dirigente che ha da subito creduto e sostenuto il nostro progetto. Speciali ringraziamenti ai tanti nonni accorsi ad acquistare, degustare e divertirsi insieme a noi. L'occasione ha consentito di cogliere appieno il significato di scuola come "comunità" in cui si CRESCE, si IMPARA e si SOGNA INSIEME.</w:t>
      </w:r>
    </w:p>
    <w:p w:rsidR="00561B69" w:rsidRPr="00FF395E" w:rsidRDefault="00290C7A" w:rsidP="00034DD5">
      <w:pPr>
        <w:ind w:left="2832" w:firstLine="708"/>
        <w:jc w:val="both"/>
        <w:rPr>
          <w:rFonts w:ascii="Biondi" w:hAnsi="Biondi"/>
          <w:color w:val="FF0000"/>
          <w:sz w:val="32"/>
          <w:szCs w:val="32"/>
        </w:rPr>
      </w:pPr>
      <w:r w:rsidRPr="00FF395E">
        <w:rPr>
          <w:rStyle w:val="textexposedshow"/>
          <w:rFonts w:ascii="Biondi" w:hAnsi="Biondi" w:cs="Helvetica"/>
          <w:color w:val="FF0000"/>
          <w:sz w:val="32"/>
          <w:szCs w:val="32"/>
          <w:shd w:val="clear" w:color="auto" w:fill="FFFFFF"/>
        </w:rPr>
        <w:t>Auguri di Buone Feste a tutti.</w:t>
      </w:r>
    </w:p>
    <w:sectPr w:rsidR="00561B69" w:rsidRPr="00FF395E" w:rsidSect="00561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90C7A"/>
    <w:rsid w:val="00015894"/>
    <w:rsid w:val="00034DD5"/>
    <w:rsid w:val="00232BF1"/>
    <w:rsid w:val="0028639A"/>
    <w:rsid w:val="00290C7A"/>
    <w:rsid w:val="002E721E"/>
    <w:rsid w:val="004F3F7F"/>
    <w:rsid w:val="00561B69"/>
    <w:rsid w:val="00BA4D91"/>
    <w:rsid w:val="00FF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90C7A"/>
  </w:style>
  <w:style w:type="character" w:customStyle="1" w:styleId="textexposedshow">
    <w:name w:val="text_exposed_show"/>
    <w:basedOn w:val="Carpredefinitoparagrafo"/>
    <w:rsid w:val="00290C7A"/>
  </w:style>
  <w:style w:type="character" w:styleId="Collegamentoipertestuale">
    <w:name w:val="Hyperlink"/>
    <w:basedOn w:val="Carpredefinitoparagrafo"/>
    <w:rsid w:val="00FF395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395E"/>
    <w:pPr>
      <w:tabs>
        <w:tab w:val="center" w:pos="4819"/>
        <w:tab w:val="right" w:pos="9638"/>
      </w:tabs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95E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nhideWhenUsed/>
    <w:rsid w:val="00FF3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8300e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ic88300e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padula-ac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</dc:creator>
  <cp:lastModifiedBy>Marx</cp:lastModifiedBy>
  <cp:revision>6</cp:revision>
  <dcterms:created xsi:type="dcterms:W3CDTF">2015-12-21T07:07:00Z</dcterms:created>
  <dcterms:modified xsi:type="dcterms:W3CDTF">2015-12-21T10:41:00Z</dcterms:modified>
</cp:coreProperties>
</file>